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59" w:rsidRDefault="001F6980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неотложных мероприятий по предупреждению распростр</w:t>
      </w:r>
      <w:r w:rsidR="00D37C6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нения</w:t>
      </w:r>
      <w:r w:rsidR="00D37C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C6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D37C64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="00D37C6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D37C64" w:rsidRPr="00D37C64">
        <w:rPr>
          <w:rFonts w:ascii="Times New Roman" w:hAnsi="Times New Roman" w:cs="Times New Roman"/>
          <w:b/>
          <w:sz w:val="28"/>
          <w:szCs w:val="28"/>
        </w:rPr>
        <w:t>-19)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812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42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сотрудниками ДОУ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D37C64" w:rsidRPr="00D37C64" w:rsidRDefault="006B2951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1409">
              <w:rPr>
                <w:rFonts w:ascii="Times New Roman" w:hAnsi="Times New Roman" w:cs="Times New Roman"/>
                <w:sz w:val="28"/>
                <w:szCs w:val="28"/>
              </w:rPr>
              <w:t xml:space="preserve">Что надо знать о </w:t>
            </w:r>
            <w:proofErr w:type="spellStart"/>
            <w:r w:rsidR="004C1409">
              <w:rPr>
                <w:rFonts w:ascii="Times New Roman" w:hAnsi="Times New Roman" w:cs="Times New Roman"/>
                <w:sz w:val="28"/>
                <w:szCs w:val="28"/>
              </w:rPr>
              <w:t>коронавирусе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4C1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D37C64" w:rsidRDefault="00D37C64" w:rsidP="00D37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</w:t>
            </w: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 xml:space="preserve">вная обработка помещений </w:t>
            </w:r>
            <w:proofErr w:type="spellStart"/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дезенфицирующими</w:t>
            </w:r>
            <w:proofErr w:type="spellEnd"/>
            <w:r w:rsidRPr="00D37C6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  <w:p w:rsidR="00D37C64" w:rsidRDefault="00D37C64" w:rsidP="00D37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D37C64" w:rsidRDefault="004C1409" w:rsidP="004C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COVID-19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DDA" w:rsidRDefault="00ED4DDA" w:rsidP="004C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 раздвижки с информацией о вирусе</w:t>
            </w:r>
          </w:p>
          <w:p w:rsid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Уголки для </w:t>
            </w: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Гигиена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</w:t>
            </w:r>
          </w:p>
          <w:p w:rsidR="00ED4DDA" w:rsidRP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Памятки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</w:p>
        </w:tc>
        <w:tc>
          <w:tcPr>
            <w:tcW w:w="2942" w:type="dxa"/>
          </w:tcPr>
          <w:p w:rsidR="00D37C64" w:rsidRP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D37C64" w:rsidRPr="00033EA9" w:rsidRDefault="00033EA9" w:rsidP="00033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здоровья сотрудников и посетителей ДОУ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942" w:type="dxa"/>
          </w:tcPr>
          <w:p w:rsidR="00D37C64" w:rsidRPr="00033EA9" w:rsidRDefault="00033EA9" w:rsidP="00033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D37C64" w:rsidRPr="00D37C64" w:rsidRDefault="00D37C64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7C64" w:rsidRPr="00D3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A4" w:rsidRDefault="00B94BA4" w:rsidP="001F6980">
      <w:pPr>
        <w:spacing w:after="0" w:line="240" w:lineRule="auto"/>
      </w:pPr>
      <w:r>
        <w:separator/>
      </w:r>
    </w:p>
  </w:endnote>
  <w:endnote w:type="continuationSeparator" w:id="0">
    <w:p w:rsidR="00B94BA4" w:rsidRDefault="00B94BA4" w:rsidP="001F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A4" w:rsidRDefault="00B94BA4" w:rsidP="001F6980">
      <w:pPr>
        <w:spacing w:after="0" w:line="240" w:lineRule="auto"/>
      </w:pPr>
      <w:r>
        <w:separator/>
      </w:r>
    </w:p>
  </w:footnote>
  <w:footnote w:type="continuationSeparator" w:id="0">
    <w:p w:rsidR="00B94BA4" w:rsidRDefault="00B94BA4" w:rsidP="001F6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D0"/>
    <w:rsid w:val="00033EA9"/>
    <w:rsid w:val="001F6980"/>
    <w:rsid w:val="004C1409"/>
    <w:rsid w:val="006B2951"/>
    <w:rsid w:val="009A6BD0"/>
    <w:rsid w:val="00A35DEF"/>
    <w:rsid w:val="00B94BA4"/>
    <w:rsid w:val="00D37C64"/>
    <w:rsid w:val="00D87CBF"/>
    <w:rsid w:val="00ED4DDA"/>
    <w:rsid w:val="00F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Aminat</cp:lastModifiedBy>
  <cp:revision>4</cp:revision>
  <dcterms:created xsi:type="dcterms:W3CDTF">2020-03-26T11:03:00Z</dcterms:created>
  <dcterms:modified xsi:type="dcterms:W3CDTF">2020-03-26T13:34:00Z</dcterms:modified>
</cp:coreProperties>
</file>