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BD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Столы детские</w:t>
      </w:r>
    </w:p>
    <w:p w:rsidR="003E3283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воспитателя</w:t>
      </w:r>
    </w:p>
    <w:p w:rsidR="003E3283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Шкафы для игрушек</w:t>
      </w:r>
    </w:p>
    <w:p w:rsidR="003E3283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воспитателя</w:t>
      </w:r>
    </w:p>
    <w:p w:rsidR="003E3283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 для воспитателя</w:t>
      </w:r>
    </w:p>
    <w:p w:rsidR="002928C2" w:rsidRDefault="002928C2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детские</w:t>
      </w:r>
    </w:p>
    <w:p w:rsidR="003E3283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Игрушки </w:t>
      </w:r>
    </w:p>
    <w:p w:rsidR="003E3283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Раздаточный материал</w:t>
      </w:r>
    </w:p>
    <w:p w:rsidR="003E3283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Кулер для воды  </w:t>
      </w:r>
    </w:p>
    <w:p w:rsidR="003E3283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Демонстрационный материал</w:t>
      </w:r>
    </w:p>
    <w:p w:rsidR="003E3283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Телевизор, </w:t>
      </w:r>
      <w:r>
        <w:rPr>
          <w:rFonts w:ascii="Times New Roman" w:hAnsi="Times New Roman" w:cs="Times New Roman"/>
          <w:sz w:val="28"/>
          <w:szCs w:val="28"/>
          <w:lang w:val="en-US"/>
        </w:rPr>
        <w:t>DVD-</w:t>
      </w:r>
      <w:r>
        <w:rPr>
          <w:rFonts w:ascii="Times New Roman" w:hAnsi="Times New Roman" w:cs="Times New Roman"/>
          <w:sz w:val="28"/>
          <w:szCs w:val="28"/>
        </w:rPr>
        <w:t>плеер, аудиосистема</w:t>
      </w:r>
    </w:p>
    <w:p w:rsidR="003E3283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Палас </w:t>
      </w:r>
    </w:p>
    <w:p w:rsidR="003E3283" w:rsidRDefault="003E3283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Зеркало </w:t>
      </w:r>
    </w:p>
    <w:p w:rsidR="003E3283" w:rsidRDefault="002928C2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Настольные игры</w:t>
      </w:r>
    </w:p>
    <w:p w:rsidR="002928C2" w:rsidRDefault="002928C2" w:rsidP="003E328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Уголки для сюжетн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ролевых игр</w:t>
      </w:r>
    </w:p>
    <w:bookmarkEnd w:id="0"/>
    <w:p w:rsidR="002928C2" w:rsidRPr="003E3283" w:rsidRDefault="002928C2" w:rsidP="002928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2928C2" w:rsidRPr="003E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7C11"/>
    <w:multiLevelType w:val="hybridMultilevel"/>
    <w:tmpl w:val="E0B29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A0"/>
    <w:rsid w:val="002928C2"/>
    <w:rsid w:val="003E3283"/>
    <w:rsid w:val="004172BD"/>
    <w:rsid w:val="007300CE"/>
    <w:rsid w:val="009A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</dc:creator>
  <cp:keywords/>
  <dc:description/>
  <cp:lastModifiedBy>Aminat</cp:lastModifiedBy>
  <cp:revision>2</cp:revision>
  <dcterms:created xsi:type="dcterms:W3CDTF">2020-02-21T08:19:00Z</dcterms:created>
  <dcterms:modified xsi:type="dcterms:W3CDTF">2020-02-21T11:01:00Z</dcterms:modified>
</cp:coreProperties>
</file>